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EE7" w14:textId="4B10517E" w:rsidR="00EA6921" w:rsidRPr="00E441F0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</w:p>
    <w:p w14:paraId="4C132E3B" w14:textId="05C42D7F" w:rsidR="00EA6921" w:rsidRPr="00E441F0" w:rsidRDefault="00F92A10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E441F0">
        <w:rPr>
          <w:rFonts w:ascii="Garamond" w:hAnsi="Garamond" w:cstheme="minorHAnsi"/>
          <w:sz w:val="28"/>
          <w:szCs w:val="28"/>
        </w:rPr>
        <w:tab/>
      </w:r>
      <w:r w:rsidRPr="00E441F0">
        <w:rPr>
          <w:rFonts w:ascii="Garamond" w:hAnsi="Garamond" w:cstheme="minorHAnsi"/>
          <w:sz w:val="28"/>
          <w:szCs w:val="28"/>
        </w:rPr>
        <w:tab/>
      </w:r>
      <w:r w:rsidRPr="00C2076E">
        <w:rPr>
          <w:rFonts w:ascii="Garamond" w:hAnsi="Garamond" w:cstheme="minorHAnsi"/>
          <w:sz w:val="28"/>
          <w:szCs w:val="28"/>
          <w:lang w:val="it-IT"/>
        </w:rPr>
        <w:t xml:space="preserve">                          </w:t>
      </w:r>
      <w:r w:rsidR="006E7E73" w:rsidRPr="00C2076E">
        <w:rPr>
          <w:rFonts w:ascii="Garamond" w:hAnsi="Garamond" w:cstheme="minorHAnsi"/>
          <w:sz w:val="28"/>
          <w:szCs w:val="28"/>
          <w:lang w:val="it-IT"/>
        </w:rPr>
        <w:t xml:space="preserve">  </w:t>
      </w:r>
      <w:r w:rsidRPr="00E441F0">
        <w:rPr>
          <w:rFonts w:ascii="Garamond" w:hAnsi="Garamond" w:cstheme="minorHAnsi"/>
          <w:sz w:val="28"/>
          <w:szCs w:val="28"/>
        </w:rPr>
        <w:object w:dxaOrig="1560" w:dyaOrig="1679" w14:anchorId="70228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7.5pt" o:ole="" filled="t">
            <v:fill color2="black"/>
            <v:imagedata r:id="rId6" o:title=""/>
          </v:shape>
          <o:OLEObject Type="Embed" ProgID="MSDraw.1.01" ShapeID="_x0000_i1025" DrawAspect="Content" ObjectID="_1741251308" r:id="rId7"/>
        </w:object>
      </w:r>
    </w:p>
    <w:p w14:paraId="582650CE" w14:textId="1ADE7A83" w:rsidR="00EA6921" w:rsidRPr="00E441F0" w:rsidRDefault="00EA6921" w:rsidP="00F753F6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  <w:u w:val="single"/>
          <w:lang w:val="it-IT"/>
        </w:rPr>
      </w:pPr>
      <w:r w:rsidRPr="00E441F0">
        <w:rPr>
          <w:rFonts w:ascii="Garamond" w:hAnsi="Garamond" w:cstheme="minorHAnsi"/>
          <w:b/>
          <w:sz w:val="28"/>
          <w:szCs w:val="28"/>
          <w:u w:val="single"/>
          <w:lang w:val="it-IT"/>
        </w:rPr>
        <w:t>TRIBUNALE DI SONDRIO</w:t>
      </w:r>
    </w:p>
    <w:p w14:paraId="3F404BF4" w14:textId="30682E2D" w:rsidR="00C30191" w:rsidRPr="00E441F0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Ud. </w:t>
      </w:r>
      <w:r w:rsidR="00E441F0"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28</w:t>
      </w:r>
      <w:r w:rsidR="006A3F6D"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.3</w:t>
      </w:r>
      <w:r w:rsidR="00006724"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.2023</w:t>
      </w:r>
      <w:r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COLLEGIO</w:t>
      </w:r>
    </w:p>
    <w:p w14:paraId="7097D98C" w14:textId="640EAD48" w:rsidR="004110AF" w:rsidRPr="00E441F0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Dott.sse RATTAZZO – PALLADINI </w:t>
      </w:r>
      <w:r w:rsidR="00DD4894"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–</w:t>
      </w:r>
      <w:r w:rsidRPr="00E441F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ESTORELLI</w:t>
      </w:r>
    </w:p>
    <w:p w14:paraId="1314F7A5" w14:textId="4B6E982E" w:rsidR="00DD4894" w:rsidRPr="00E441F0" w:rsidRDefault="00DD4894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</w:p>
    <w:tbl>
      <w:tblPr>
        <w:tblW w:w="10273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76"/>
        <w:gridCol w:w="1559"/>
        <w:gridCol w:w="2955"/>
        <w:gridCol w:w="3118"/>
      </w:tblGrid>
      <w:tr w:rsidR="002B0F34" w:rsidRPr="00E441F0" w14:paraId="7BBDED33" w14:textId="77777777" w:rsidTr="00E441F0">
        <w:trPr>
          <w:trHeight w:val="56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F92ED" w14:textId="7672892D" w:rsidR="002B0F34" w:rsidRPr="00E441F0" w:rsidRDefault="002B0F34" w:rsidP="002B0F34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DEA8D" w14:textId="1FA115A1" w:rsidR="002B0F34" w:rsidRPr="00E441F0" w:rsidRDefault="002B0F34" w:rsidP="002B0F34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H. 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377B9" w14:textId="028E63BB" w:rsidR="002B0F34" w:rsidRPr="00E441F0" w:rsidRDefault="00E441F0" w:rsidP="002B0F34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/>
                <w:sz w:val="28"/>
                <w:szCs w:val="28"/>
                <w:lang w:val="it-IT"/>
              </w:rPr>
              <w:t>NR 4292/09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4D9E3" w14:textId="7FF8302A" w:rsidR="002B0F34" w:rsidRPr="00E441F0" w:rsidRDefault="002B0F34" w:rsidP="002B0F34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sz w:val="28"/>
                <w:szCs w:val="28"/>
                <w:lang w:val="it-IT"/>
              </w:rPr>
              <w:t>ISTRUTTORIA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C4266" w14:textId="525A8530" w:rsidR="002B0F34" w:rsidRPr="00E441F0" w:rsidRDefault="002B0F34" w:rsidP="002B0F34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E441F0" w:rsidRPr="00E441F0" w14:paraId="37C0C180" w14:textId="77777777" w:rsidTr="00E441F0">
        <w:trPr>
          <w:trHeight w:val="69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C916" w14:textId="682307B7" w:rsidR="00E441F0" w:rsidRPr="00E441F0" w:rsidRDefault="00E441F0" w:rsidP="00E441F0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33A0B" w14:textId="457A1DCD" w:rsidR="00E441F0" w:rsidRPr="00E441F0" w:rsidRDefault="00E441F0" w:rsidP="00E441F0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H. 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684CC" w14:textId="78D617DD" w:rsidR="00E441F0" w:rsidRPr="00E441F0" w:rsidRDefault="00E441F0" w:rsidP="00E441F0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/>
                <w:sz w:val="28"/>
                <w:szCs w:val="28"/>
                <w:lang w:val="it-IT"/>
              </w:rPr>
              <w:t>NR 4292/09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166EB" w14:textId="485E63AF" w:rsidR="00E441F0" w:rsidRPr="00E441F0" w:rsidRDefault="00E441F0" w:rsidP="00E441F0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E441F0">
              <w:rPr>
                <w:rFonts w:ascii="Garamond" w:hAnsi="Garamond" w:cs="Arial"/>
                <w:sz w:val="28"/>
                <w:szCs w:val="28"/>
                <w:lang w:val="it-IT"/>
              </w:rPr>
              <w:t>ISTRUTTORIA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612EB" w14:textId="75B4668A" w:rsidR="00E441F0" w:rsidRPr="00E441F0" w:rsidRDefault="00E441F0" w:rsidP="00E441F0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</w:tbl>
    <w:p w14:paraId="742B891F" w14:textId="77777777" w:rsidR="00F753F6" w:rsidRPr="00E441F0" w:rsidRDefault="00242117" w:rsidP="00F92A10">
      <w:pPr>
        <w:spacing w:before="240"/>
        <w:rPr>
          <w:rFonts w:ascii="Garamond" w:hAnsi="Garamond"/>
          <w:sz w:val="28"/>
          <w:szCs w:val="28"/>
        </w:rPr>
      </w:pPr>
      <w:r w:rsidRPr="00E441F0">
        <w:rPr>
          <w:rFonts w:ascii="Garamond" w:hAnsi="Garamond"/>
          <w:sz w:val="28"/>
          <w:szCs w:val="28"/>
        </w:rPr>
        <w:t xml:space="preserve">Si </w:t>
      </w:r>
      <w:proofErr w:type="spellStart"/>
      <w:r w:rsidRPr="00E441F0">
        <w:rPr>
          <w:rFonts w:ascii="Garamond" w:hAnsi="Garamond"/>
          <w:sz w:val="28"/>
          <w:szCs w:val="28"/>
        </w:rPr>
        <w:t>comunichi</w:t>
      </w:r>
      <w:proofErr w:type="spellEnd"/>
      <w:r w:rsidRPr="00E441F0">
        <w:rPr>
          <w:rFonts w:ascii="Garamond" w:hAnsi="Garamond"/>
          <w:sz w:val="28"/>
          <w:szCs w:val="28"/>
        </w:rPr>
        <w:t>.</w:t>
      </w:r>
    </w:p>
    <w:p w14:paraId="2BA12726" w14:textId="14E34BB5" w:rsidR="00DD4894" w:rsidRPr="00E441F0" w:rsidRDefault="00242117" w:rsidP="00F92A10">
      <w:pPr>
        <w:spacing w:before="240"/>
        <w:rPr>
          <w:rFonts w:ascii="Garamond" w:hAnsi="Garamond"/>
          <w:sz w:val="28"/>
          <w:szCs w:val="28"/>
        </w:rPr>
      </w:pPr>
      <w:r w:rsidRPr="00E441F0">
        <w:rPr>
          <w:rFonts w:ascii="Garamond" w:hAnsi="Garamond"/>
          <w:sz w:val="28"/>
          <w:szCs w:val="28"/>
        </w:rPr>
        <w:t xml:space="preserve">Sondrio, </w:t>
      </w:r>
      <w:r w:rsidR="00E441F0" w:rsidRPr="00E441F0">
        <w:rPr>
          <w:rFonts w:ascii="Garamond" w:hAnsi="Garamond"/>
          <w:sz w:val="28"/>
          <w:szCs w:val="28"/>
        </w:rPr>
        <w:t>25</w:t>
      </w:r>
      <w:r w:rsidR="006A3F6D" w:rsidRPr="00E441F0">
        <w:rPr>
          <w:rFonts w:ascii="Garamond" w:hAnsi="Garamond"/>
          <w:sz w:val="28"/>
          <w:szCs w:val="28"/>
        </w:rPr>
        <w:t>.3</w:t>
      </w:r>
      <w:r w:rsidR="00F92A10" w:rsidRPr="00E441F0">
        <w:rPr>
          <w:rFonts w:ascii="Garamond" w:hAnsi="Garamond"/>
          <w:sz w:val="28"/>
          <w:szCs w:val="28"/>
        </w:rPr>
        <w:t>.2023.</w:t>
      </w:r>
      <w:r w:rsidR="00F92A10" w:rsidRPr="00E441F0">
        <w:rPr>
          <w:rFonts w:ascii="Garamond" w:hAnsi="Garamond"/>
          <w:sz w:val="28"/>
          <w:szCs w:val="28"/>
        </w:rPr>
        <w:tab/>
      </w:r>
      <w:r w:rsidR="00F92A10" w:rsidRPr="00E441F0">
        <w:rPr>
          <w:rFonts w:ascii="Garamond" w:hAnsi="Garamond"/>
          <w:sz w:val="28"/>
          <w:szCs w:val="28"/>
        </w:rPr>
        <w:tab/>
      </w:r>
      <w:r w:rsidR="00F92A10" w:rsidRPr="00E441F0">
        <w:rPr>
          <w:rFonts w:ascii="Garamond" w:hAnsi="Garamond"/>
          <w:sz w:val="28"/>
          <w:szCs w:val="28"/>
        </w:rPr>
        <w:tab/>
      </w:r>
    </w:p>
    <w:p w14:paraId="3A46FEE1" w14:textId="5C6BB8E6" w:rsidR="00F92A10" w:rsidRPr="00E441F0" w:rsidRDefault="00F92A10" w:rsidP="00F92A10">
      <w:pPr>
        <w:spacing w:before="240"/>
        <w:rPr>
          <w:rFonts w:ascii="Garamond" w:hAnsi="Garamond"/>
          <w:sz w:val="28"/>
          <w:szCs w:val="28"/>
        </w:rPr>
      </w:pPr>
      <w:r w:rsidRPr="00E441F0">
        <w:rPr>
          <w:rFonts w:ascii="Garamond" w:hAnsi="Garamond"/>
          <w:sz w:val="28"/>
          <w:szCs w:val="28"/>
        </w:rPr>
        <w:tab/>
      </w:r>
    </w:p>
    <w:p w14:paraId="7CC33BC0" w14:textId="397BC61A" w:rsidR="00242117" w:rsidRPr="00E441F0" w:rsidRDefault="00242117" w:rsidP="00DD4894">
      <w:pPr>
        <w:spacing w:before="240"/>
        <w:ind w:firstLine="708"/>
        <w:jc w:val="center"/>
        <w:rPr>
          <w:rFonts w:ascii="Garamond" w:hAnsi="Garamond"/>
          <w:sz w:val="28"/>
          <w:szCs w:val="28"/>
        </w:rPr>
      </w:pPr>
      <w:r w:rsidRPr="00E441F0">
        <w:rPr>
          <w:rFonts w:ascii="Garamond" w:hAnsi="Garamond"/>
          <w:sz w:val="28"/>
          <w:szCs w:val="28"/>
        </w:rPr>
        <w:t>Il Presidente</w:t>
      </w:r>
    </w:p>
    <w:p w14:paraId="50364268" w14:textId="5FFF4495" w:rsidR="00CE4C17" w:rsidRPr="00E441F0" w:rsidRDefault="00DD4894" w:rsidP="00DD4894">
      <w:pPr>
        <w:spacing w:before="240"/>
        <w:jc w:val="center"/>
        <w:rPr>
          <w:rFonts w:ascii="Garamond" w:hAnsi="Garamond"/>
          <w:sz w:val="28"/>
          <w:szCs w:val="28"/>
        </w:rPr>
      </w:pPr>
      <w:r w:rsidRPr="00E441F0">
        <w:rPr>
          <w:rFonts w:ascii="Garamond" w:hAnsi="Garamond"/>
          <w:sz w:val="28"/>
          <w:szCs w:val="28"/>
        </w:rPr>
        <w:t xml:space="preserve">        </w:t>
      </w:r>
      <w:r w:rsidR="00ED36C8" w:rsidRPr="00E441F0">
        <w:rPr>
          <w:rFonts w:ascii="Garamond" w:hAnsi="Garamond"/>
          <w:sz w:val="28"/>
          <w:szCs w:val="28"/>
        </w:rPr>
        <w:t xml:space="preserve">  </w:t>
      </w:r>
      <w:r w:rsidR="00242117" w:rsidRPr="00E441F0">
        <w:rPr>
          <w:rFonts w:ascii="Garamond" w:hAnsi="Garamond"/>
          <w:sz w:val="28"/>
          <w:szCs w:val="28"/>
        </w:rPr>
        <w:t>Dott.ssa Valentina Rattazzo</w:t>
      </w:r>
    </w:p>
    <w:sectPr w:rsidR="00CE4C17" w:rsidRPr="00E44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27575F"/>
    <w:multiLevelType w:val="hybridMultilevel"/>
    <w:tmpl w:val="392A6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C4"/>
    <w:rsid w:val="00006724"/>
    <w:rsid w:val="000E0525"/>
    <w:rsid w:val="00242117"/>
    <w:rsid w:val="002B0F34"/>
    <w:rsid w:val="003B5860"/>
    <w:rsid w:val="004110AF"/>
    <w:rsid w:val="004B2A08"/>
    <w:rsid w:val="00596455"/>
    <w:rsid w:val="006A3F6D"/>
    <w:rsid w:val="006E7E73"/>
    <w:rsid w:val="008466AC"/>
    <w:rsid w:val="0085366F"/>
    <w:rsid w:val="008E0B59"/>
    <w:rsid w:val="009D73C4"/>
    <w:rsid w:val="00B365C2"/>
    <w:rsid w:val="00C2076E"/>
    <w:rsid w:val="00C30191"/>
    <w:rsid w:val="00CE4C17"/>
    <w:rsid w:val="00D06F20"/>
    <w:rsid w:val="00DD4894"/>
    <w:rsid w:val="00E441F0"/>
    <w:rsid w:val="00EA6921"/>
    <w:rsid w:val="00ED36C8"/>
    <w:rsid w:val="00F753F6"/>
    <w:rsid w:val="00F8066C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13FFB"/>
  <w15:chartTrackingRefBased/>
  <w15:docId w15:val="{C08387F0-9C3C-40DE-B91D-CC2C2C9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4110AF"/>
    <w:pPr>
      <w:keepNext/>
      <w:numPr>
        <w:numId w:val="1"/>
      </w:numPr>
      <w:tabs>
        <w:tab w:val="left" w:pos="0"/>
        <w:tab w:val="left" w:pos="432"/>
        <w:tab w:val="left" w:pos="1021"/>
        <w:tab w:val="left" w:pos="1985"/>
        <w:tab w:val="left" w:pos="5670"/>
      </w:tabs>
      <w:outlineLvl w:val="0"/>
    </w:pPr>
    <w:rPr>
      <w:rFonts w:ascii="Arial" w:hAnsi="Arial" w:cs="Arial"/>
      <w:b/>
      <w:kern w:val="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0AF"/>
    <w:rPr>
      <w:rFonts w:ascii="Arial" w:eastAsia="Times New Roman" w:hAnsi="Arial" w:cs="Arial"/>
      <w:b/>
      <w:kern w:val="2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41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10A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F92A10"/>
    <w:pPr>
      <w:widowControl/>
      <w:ind w:left="720"/>
      <w:contextualSpacing/>
    </w:pPr>
    <w:rPr>
      <w:rFonts w:ascii="Arial" w:hAnsi="Arial" w:cs="Arial"/>
      <w:kern w:val="2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462B-CD5B-4C0C-AAFE-AEECAEC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Rattazzo</dc:creator>
  <cp:keywords/>
  <dc:description/>
  <cp:lastModifiedBy>Maria Antonia Versaci</cp:lastModifiedBy>
  <cp:revision>24</cp:revision>
  <cp:lastPrinted>2022-12-23T14:08:00Z</cp:lastPrinted>
  <dcterms:created xsi:type="dcterms:W3CDTF">2022-12-01T09:06:00Z</dcterms:created>
  <dcterms:modified xsi:type="dcterms:W3CDTF">2023-03-25T11:09:00Z</dcterms:modified>
</cp:coreProperties>
</file>